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7A608B" w:rsidRPr="006F0C0A" w:rsidTr="00041508">
        <w:trPr>
          <w:trHeight w:val="450"/>
        </w:trPr>
        <w:tc>
          <w:tcPr>
            <w:tcW w:w="14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08B" w:rsidRPr="006F0C0A" w:rsidRDefault="007A608B" w:rsidP="00041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tbl>
            <w:tblPr>
              <w:tblpPr w:leftFromText="141" w:rightFromText="141" w:horzAnchor="margin" w:tblpXSpec="center" w:tblpY="-1410"/>
              <w:tblW w:w="141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677"/>
              <w:gridCol w:w="1675"/>
              <w:gridCol w:w="3558"/>
              <w:gridCol w:w="3112"/>
              <w:gridCol w:w="3820"/>
            </w:tblGrid>
            <w:tr w:rsidR="007A608B" w:rsidRPr="00F90261" w:rsidTr="007A608B">
              <w:trPr>
                <w:trHeight w:val="178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2165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178"/>
              </w:trPr>
              <w:tc>
                <w:tcPr>
                  <w:tcW w:w="320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2165" w:type="dxa"/>
                  <w:gridSpan w:val="4"/>
                  <w:vMerge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center"/>
                  <w:hideMark/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7A608B" w:rsidRPr="00F90261" w:rsidTr="00724587">
              <w:trPr>
                <w:trHeight w:val="1129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F90261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16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  <w:r w:rsidRPr="007A608B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hu-HU"/>
                    </w:rPr>
                    <w:drawing>
                      <wp:anchor distT="0" distB="0" distL="114300" distR="114300" simplePos="0" relativeHeight="251660288" behindDoc="0" locked="0" layoutInCell="1" allowOverlap="1" wp14:anchorId="2EDD22B2" wp14:editId="7488D556">
                        <wp:simplePos x="0" y="0"/>
                        <wp:positionH relativeFrom="column">
                          <wp:posOffset>201930</wp:posOffset>
                        </wp:positionH>
                        <wp:positionV relativeFrom="paragraph">
                          <wp:posOffset>-3175</wp:posOffset>
                        </wp:positionV>
                        <wp:extent cx="609600" cy="687043"/>
                        <wp:effectExtent l="0" t="0" r="0" b="0"/>
                        <wp:wrapNone/>
                        <wp:docPr id="127" name="Kép 127" descr="http://www.nemzetijelkepek.hu/pictures/onkormanyzat/Hodmezovasarhe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emzetijelkepek.hu/pictures/onkormanyzat/Hodmezovasarhe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87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165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7A608B" w:rsidRDefault="00724587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  <w:r w:rsidRPr="007A608B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hu-HU"/>
                    </w:rPr>
                    <w:drawing>
                      <wp:anchor distT="0" distB="0" distL="114300" distR="114300" simplePos="0" relativeHeight="251661312" behindDoc="0" locked="0" layoutInCell="1" allowOverlap="1" wp14:anchorId="6ACEDE21" wp14:editId="1D2C8769">
                        <wp:simplePos x="0" y="0"/>
                        <wp:positionH relativeFrom="column">
                          <wp:posOffset>520700</wp:posOffset>
                        </wp:positionH>
                        <wp:positionV relativeFrom="paragraph">
                          <wp:posOffset>-15875</wp:posOffset>
                        </wp:positionV>
                        <wp:extent cx="1561465" cy="561975"/>
                        <wp:effectExtent l="0" t="0" r="635" b="9525"/>
                        <wp:wrapNone/>
                        <wp:docPr id="1028" name="Kép 1028" descr="http://vignette4.wikia.nocookie.net/taekwondo/images/9/95/NEW_ITF_logo.png/revision/latest?cb=20140428052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ignette4.wikia.nocookie.net/taekwondo/images/9/95/NEW_ITF_logo.png/revision/latest?cb=201404280523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146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hu-HU"/>
                    </w:rPr>
                    <w:t xml:space="preserve">                           </w:t>
                  </w:r>
                  <w:r w:rsidR="007A608B" w:rsidRPr="007A608B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hu-HU"/>
                    </w:rPr>
                    <w:t>H</w:t>
                  </w:r>
                  <w:r w:rsidR="007A608B" w:rsidRPr="007A608B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hu-HU"/>
                    </w:rPr>
                    <w:t>ard - Contact</w:t>
                  </w:r>
                  <w:r w:rsidR="007A608B" w:rsidRPr="007A608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  <w:t xml:space="preserve"> Bajnokság</w:t>
                  </w:r>
                </w:p>
                <w:p w:rsidR="007A608B" w:rsidRDefault="00724587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  <w:t xml:space="preserve">                                 </w:t>
                  </w:r>
                  <w:r w:rsidR="007A608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  <w:t>Hódmezővásárhely, március 5.</w:t>
                  </w:r>
                  <w:bookmarkStart w:id="0" w:name="_GoBack"/>
                  <w:bookmarkEnd w:id="0"/>
                </w:p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32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F90261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16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F90261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12165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F90261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  <w:t>Hard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  <w:t>Contact</w:t>
                  </w:r>
                  <w:proofErr w:type="spellEnd"/>
                  <w:r w:rsidRPr="00F902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  <w:t xml:space="preserve"> nevezési lap</w:t>
                  </w:r>
                </w:p>
              </w:tc>
            </w:tr>
            <w:tr w:rsidR="007A608B" w:rsidRPr="00F90261" w:rsidTr="007A608B">
              <w:trPr>
                <w:trHeight w:val="1313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F90261" w:rsidRDefault="007A608B" w:rsidP="000415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hu-HU"/>
                    </w:rPr>
                  </w:pPr>
                </w:p>
              </w:tc>
              <w:tc>
                <w:tcPr>
                  <w:tcW w:w="691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Kapcsolattartó személy:</w:t>
                  </w:r>
                </w:p>
                <w:p w:rsidR="007A608B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7A608B" w:rsidRPr="002E3075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Tel:</w:t>
                  </w:r>
                </w:p>
                <w:p w:rsidR="007A608B" w:rsidRPr="002E3075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e-mail:</w:t>
                  </w:r>
                </w:p>
                <w:p w:rsidR="007A608B" w:rsidRPr="008D2AA6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693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Klub neve:</w:t>
                  </w: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Címe (számlázási cím):</w:t>
                  </w: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7A608B" w:rsidRPr="00B3385A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676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F90261" w:rsidRDefault="007A608B" w:rsidP="000415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7A608B" w:rsidRPr="0045092A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 xml:space="preserve">Versenyző </w:t>
                  </w: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7A608B" w:rsidRPr="0045092A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 xml:space="preserve">Születési </w:t>
                  </w:r>
                  <w:proofErr w:type="gramStart"/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dátum</w:t>
                  </w:r>
                  <w:proofErr w:type="gramEnd"/>
                </w:p>
                <w:p w:rsidR="007A608B" w:rsidRPr="0045092A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(év, hónap, nap)</w:t>
                  </w: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7A608B" w:rsidRPr="0045092A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Övfokozat</w:t>
                  </w: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7A608B" w:rsidRPr="007A608B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7A60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Súly</w:t>
                  </w:r>
                </w:p>
              </w:tc>
            </w:tr>
            <w:tr w:rsidR="007A608B" w:rsidRPr="00F90261" w:rsidTr="007A608B">
              <w:trPr>
                <w:trHeight w:val="17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007369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007369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Pé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lda Péter</w:t>
                  </w: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007369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1989.01.19.</w:t>
                  </w: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8D2AA6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Dan</w:t>
                  </w:r>
                  <w:proofErr w:type="spellEnd"/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007369" w:rsidRDefault="007A608B" w:rsidP="007A6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87 kg</w:t>
                  </w:r>
                </w:p>
              </w:tc>
            </w:tr>
            <w:tr w:rsidR="007A608B" w:rsidRPr="00F90261" w:rsidTr="007A608B">
              <w:trPr>
                <w:trHeight w:val="17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007369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1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 </w:t>
                  </w:r>
                </w:p>
              </w:tc>
            </w:tr>
            <w:tr w:rsidR="007A608B" w:rsidRPr="00F90261" w:rsidTr="007A608B">
              <w:trPr>
                <w:trHeight w:val="17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007369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7A608B" w:rsidRPr="00F90261" w:rsidTr="007A608B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Pr="00007369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3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7A608B" w:rsidRPr="002C4C6F" w:rsidRDefault="007A608B" w:rsidP="007A6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7A608B" w:rsidRPr="00F90261" w:rsidTr="007A608B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5.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6.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7.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7A608B" w:rsidRPr="00F90261" w:rsidTr="007A608B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7A608B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8.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5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1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7A608B" w:rsidRPr="002C4C6F" w:rsidRDefault="007A608B" w:rsidP="000415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7A608B" w:rsidRPr="006F0C0A" w:rsidRDefault="007A608B" w:rsidP="00041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A608B" w:rsidRPr="006F0C0A" w:rsidTr="00041508">
        <w:trPr>
          <w:trHeight w:val="300"/>
        </w:trPr>
        <w:tc>
          <w:tcPr>
            <w:tcW w:w="14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08B" w:rsidRPr="006F0C0A" w:rsidRDefault="007A608B" w:rsidP="00041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A608B" w:rsidRPr="006F0C0A" w:rsidTr="00041508">
        <w:trPr>
          <w:trHeight w:val="300"/>
        </w:trPr>
        <w:tc>
          <w:tcPr>
            <w:tcW w:w="14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08B" w:rsidRPr="006F0C0A" w:rsidRDefault="007A608B" w:rsidP="00041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202342" w:rsidRDefault="00724587"/>
    <w:sectPr w:rsidR="00202342" w:rsidSect="007A6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B"/>
    <w:rsid w:val="00064E11"/>
    <w:rsid w:val="005671B5"/>
    <w:rsid w:val="00724587"/>
    <w:rsid w:val="007A608B"/>
    <w:rsid w:val="009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0066"/>
  <w15:chartTrackingRefBased/>
  <w15:docId w15:val="{AA975821-FE7D-4007-92BF-79E45AE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0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Zsarkó Dániel Péter</dc:creator>
  <cp:keywords/>
  <dc:description/>
  <cp:lastModifiedBy>Zsarkó Dániel Péter</cp:lastModifiedBy>
  <cp:revision>2</cp:revision>
  <dcterms:created xsi:type="dcterms:W3CDTF">2016-01-26T17:07:00Z</dcterms:created>
  <dcterms:modified xsi:type="dcterms:W3CDTF">2016-01-26T17:27:00Z</dcterms:modified>
</cp:coreProperties>
</file>