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F37A" w14:textId="77777777" w:rsidR="00A21F0C" w:rsidRPr="006C78F0" w:rsidRDefault="00A21F0C" w:rsidP="00B92F5A">
      <w:pPr>
        <w:jc w:val="both"/>
        <w:rPr>
          <w:rFonts w:ascii="-webkit-standard" w:hAnsi="-webkit-standard" w:cs="Times New Roman"/>
          <w:color w:val="000000"/>
          <w:kern w:val="0"/>
          <w:sz w:val="28"/>
          <w:szCs w:val="28"/>
          <w14:ligatures w14:val="none"/>
        </w:rPr>
      </w:pPr>
      <w:r w:rsidRPr="006C78F0"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>K</w:t>
      </w:r>
      <w:bookmarkStart w:id="0" w:name="m_-4202574933386963218__GoBack"/>
      <w:bookmarkEnd w:id="0"/>
      <w:r w:rsidRPr="006C78F0"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>öszöntő</w:t>
      </w:r>
    </w:p>
    <w:p w14:paraId="27F3748D" w14:textId="77777777" w:rsidR="00A21F0C" w:rsidRPr="006C78F0" w:rsidRDefault="00A21F0C" w:rsidP="00B92F5A">
      <w:pPr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C78F0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41CB07FC" w14:textId="77777777" w:rsidR="00A21F0C" w:rsidRPr="006C78F0" w:rsidRDefault="00A21F0C" w:rsidP="00B92F5A">
      <w:pPr>
        <w:jc w:val="both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6C78F0">
        <w:rPr>
          <w:rFonts w:ascii="Times New Roman" w:hAnsi="Times New Roman" w:cs="Times New Roman"/>
          <w:color w:val="222222"/>
          <w:kern w:val="0"/>
          <w:sz w:val="20"/>
          <w:szCs w:val="20"/>
          <w14:ligatures w14:val="none"/>
        </w:rPr>
        <w:t> </w:t>
      </w:r>
    </w:p>
    <w:p w14:paraId="24FE2252" w14:textId="77777777" w:rsidR="00A21F0C" w:rsidRDefault="00A21F0C" w:rsidP="00B92F5A">
      <w:pPr>
        <w:jc w:val="both"/>
        <w:rPr>
          <w:rFonts w:ascii="Arial" w:hAnsi="Arial" w:cs="Arial"/>
          <w:color w:val="222222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>Tisztelt Klubvezető Mesterek!</w:t>
      </w:r>
    </w:p>
    <w:p w14:paraId="44775A1D" w14:textId="77777777" w:rsidR="00A21F0C" w:rsidRDefault="00A21F0C" w:rsidP="00B92F5A">
      <w:pPr>
        <w:jc w:val="both"/>
        <w:rPr>
          <w:rFonts w:ascii="Arial" w:hAnsi="Arial" w:cs="Arial"/>
          <w:color w:val="222222"/>
          <w:kern w:val="0"/>
          <w:sz w:val="20"/>
          <w:szCs w:val="20"/>
          <w14:ligatures w14:val="none"/>
        </w:rPr>
      </w:pPr>
    </w:p>
    <w:p w14:paraId="31C8D876" w14:textId="77777777" w:rsidR="00A21F0C" w:rsidRDefault="00A21F0C" w:rsidP="00B92F5A">
      <w:pPr>
        <w:jc w:val="both"/>
        <w:rPr>
          <w:rFonts w:ascii="Arial" w:hAnsi="Arial" w:cs="Arial"/>
          <w:color w:val="222222"/>
          <w:kern w:val="0"/>
          <w:sz w:val="20"/>
          <w:szCs w:val="20"/>
          <w14:ligatures w14:val="none"/>
        </w:rPr>
      </w:pPr>
    </w:p>
    <w:p w14:paraId="3175F304" w14:textId="02868E6E" w:rsidR="00452AEF" w:rsidRDefault="00DE4FDA" w:rsidP="00B92F5A">
      <w:pPr>
        <w:jc w:val="both"/>
        <w:rPr>
          <w:rFonts w:ascii="Arial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>Köszöntelek benneteket a 202</w:t>
      </w:r>
      <w:r w:rsidR="00C222E5"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>6</w:t>
      </w:r>
      <w:r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>-</w:t>
      </w:r>
      <w:r w:rsidR="00B2619E"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>o</w:t>
      </w:r>
      <w:r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 xml:space="preserve">s </w:t>
      </w:r>
      <w:r w:rsidR="00056FED"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>esztendőben</w:t>
      </w:r>
      <w:r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>, jó egészséget, és taekwon</w:t>
      </w:r>
      <w:r w:rsidR="00071BD3"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>-</w:t>
      </w:r>
      <w:r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>d</w:t>
      </w:r>
      <w:r w:rsidR="009A0EB2"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>ó</w:t>
      </w:r>
      <w:r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>s sikerekben gazdag évet kívánok</w:t>
      </w:r>
      <w:r w:rsidR="00C649A2"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 xml:space="preserve"> mindnyájatoknak!</w:t>
      </w:r>
    </w:p>
    <w:p w14:paraId="4C01025D" w14:textId="77777777" w:rsidR="00DE4FDA" w:rsidRDefault="00DE4FDA" w:rsidP="00B92F5A">
      <w:pPr>
        <w:jc w:val="both"/>
        <w:rPr>
          <w:rFonts w:ascii="Arial" w:hAnsi="Arial" w:cs="Arial"/>
          <w:color w:val="222222"/>
          <w:kern w:val="0"/>
          <w:sz w:val="20"/>
          <w:szCs w:val="20"/>
          <w14:ligatures w14:val="none"/>
        </w:rPr>
      </w:pPr>
    </w:p>
    <w:p w14:paraId="3D228DEE" w14:textId="77777777" w:rsidR="00C649A2" w:rsidRDefault="00C649A2" w:rsidP="00B92F5A">
      <w:pPr>
        <w:jc w:val="both"/>
        <w:rPr>
          <w:rFonts w:ascii="Arial" w:hAnsi="Arial" w:cs="Arial"/>
          <w:color w:val="222222"/>
          <w:kern w:val="0"/>
          <w:sz w:val="20"/>
          <w:szCs w:val="20"/>
          <w14:ligatures w14:val="none"/>
        </w:rPr>
      </w:pPr>
    </w:p>
    <w:p w14:paraId="4DF02B86" w14:textId="31352D4A" w:rsidR="00B17ACD" w:rsidRDefault="00C649A2" w:rsidP="00B92F5A">
      <w:pPr>
        <w:jc w:val="both"/>
        <w:rPr>
          <w:rFonts w:ascii="Arial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 xml:space="preserve">Az idei </w:t>
      </w:r>
      <w:r w:rsidR="00EA2E1F"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>első</w:t>
      </w:r>
      <w:r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 xml:space="preserve"> esemény</w:t>
      </w:r>
      <w:r w:rsidR="00EA2E1F"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>ünk</w:t>
      </w:r>
      <w:r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 xml:space="preserve"> most is az Országos Technikai Szeminárium lesz, amit </w:t>
      </w:r>
      <w:r w:rsidR="00A21F0C"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>202</w:t>
      </w:r>
      <w:r w:rsidR="00C222E5"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>6</w:t>
      </w:r>
      <w:r w:rsidR="00A21F0C"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 xml:space="preserve">. </w:t>
      </w:r>
      <w:r w:rsidR="004544DD"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 xml:space="preserve">február </w:t>
      </w:r>
      <w:r w:rsidR="00A21F0C"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>2</w:t>
      </w:r>
      <w:r w:rsidR="00C222E5"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>1</w:t>
      </w:r>
      <w:r w:rsidR="00A21F0C"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>.-</w:t>
      </w:r>
      <w:r w:rsidR="004544DD"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>én</w:t>
      </w:r>
      <w:r w:rsidR="00F9138B"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>,</w:t>
      </w:r>
      <w:r w:rsidR="00B17ACD"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 xml:space="preserve"> a már megszokott helyen, Monoron tartunk!</w:t>
      </w:r>
    </w:p>
    <w:p w14:paraId="0124FD1D" w14:textId="135C1076" w:rsidR="00A21F0C" w:rsidRDefault="00A21F0C" w:rsidP="00B92F5A">
      <w:pPr>
        <w:jc w:val="both"/>
        <w:rPr>
          <w:rFonts w:ascii="Arial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 xml:space="preserve"> </w:t>
      </w:r>
    </w:p>
    <w:p w14:paraId="7906A948" w14:textId="77777777" w:rsidR="00C222E5" w:rsidRDefault="00C222E5" w:rsidP="00B92F5A">
      <w:pPr>
        <w:jc w:val="both"/>
        <w:rPr>
          <w:rFonts w:ascii="Arial" w:hAnsi="Arial" w:cs="Arial"/>
          <w:color w:val="222222"/>
          <w:kern w:val="0"/>
          <w:sz w:val="20"/>
          <w:szCs w:val="20"/>
          <w14:ligatures w14:val="none"/>
        </w:rPr>
      </w:pPr>
    </w:p>
    <w:p w14:paraId="563AF696" w14:textId="03E04803" w:rsidR="00CE2EBA" w:rsidRDefault="00C222E5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Fontos, hogy ezeken a továbbképzéseken a </w:t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Taekwon-do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minden része hangsúlyt kapjon, </w:t>
      </w:r>
      <w:r w:rsidR="00DD4C29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és </w:t>
      </w:r>
      <w:r w:rsidR="00CE2EBA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egyben </w:t>
      </w: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a Tagság aktuális igényéhez igazodjon. Szintén figyelembe vesszük a nemzetközi irányokat, </w:t>
      </w:r>
      <w:r w:rsidR="00CE2EBA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esetleges változásokat, </w:t>
      </w:r>
      <w:r w:rsidR="00DD4C29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és </w:t>
      </w:r>
      <w:r w:rsidR="00CE2EBA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ezeket lekövetve, mindenki</w:t>
      </w:r>
      <w:r w:rsidR="00DD4C29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hez igyekszünk eljuttatni a legfrissebb információkat, hogy a </w:t>
      </w:r>
      <w:proofErr w:type="spellStart"/>
      <w:r w:rsidR="00DD4C29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taekwon</w:t>
      </w:r>
      <w:proofErr w:type="spellEnd"/>
      <w:r w:rsidR="00DD4C29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-dójában naprakész </w:t>
      </w:r>
      <w:r w:rsidR="00CE2EBA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lehessen. </w:t>
      </w:r>
    </w:p>
    <w:p w14:paraId="05FFBBAD" w14:textId="03270D2C" w:rsidR="00CE2EBA" w:rsidRDefault="00CE2EBA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Jó volt látni az utolsó IIC-n Szlovákiában, hogy gyakorlatilag a formagyakorlatoknál sok újdonságot már nem hallottunk. Ez azt jelenti, hogy a tudás házon belül van, elérhető, gyakorolható.</w:t>
      </w:r>
    </w:p>
    <w:p w14:paraId="1168C390" w14:textId="77777777" w:rsidR="00CE2EBA" w:rsidRDefault="00CE2EBA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73839C1D" w14:textId="44C7C2E4" w:rsidR="009D2BD1" w:rsidRDefault="00CE2EBA" w:rsidP="009D2BD1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Fentiek figyelembevételével, </w:t>
      </w:r>
      <w:r w:rsidR="00C222E5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idén a Szeminárium két részből fog állni</w:t>
      </w: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. </w:t>
      </w:r>
    </w:p>
    <w:p w14:paraId="2F3A73EA" w14:textId="77777777" w:rsidR="009D2BD1" w:rsidRPr="009D2BD1" w:rsidRDefault="009D2BD1" w:rsidP="009D2BD1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7B05FC9D" w14:textId="71A8A481" w:rsidR="00C222E5" w:rsidRDefault="00CE2EBA" w:rsidP="00AD3ED0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AD3ED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Az első blokkban Szalay Gábor VII. </w:t>
      </w:r>
      <w:proofErr w:type="spellStart"/>
      <w:r w:rsidRPr="00AD3ED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Danos</w:t>
      </w:r>
      <w:proofErr w:type="spellEnd"/>
      <w:r w:rsidRPr="00AD3ED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mester (</w:t>
      </w:r>
      <w:r w:rsidR="00B2619E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s</w:t>
      </w:r>
      <w:r w:rsidRPr="00AD3ED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zövetségi válogatott kapitány) vezetésével fogunk </w:t>
      </w:r>
      <w:proofErr w:type="spellStart"/>
      <w:r w:rsidRPr="00AD3ED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k</w:t>
      </w:r>
      <w:r w:rsidR="009D2B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ü</w:t>
      </w:r>
      <w:r w:rsidRPr="00AD3ED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zdelmi</w:t>
      </w:r>
      <w:proofErr w:type="spellEnd"/>
      <w:r w:rsidRPr="00AD3ED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gyakorlatokat végezni. Arra hívom fel a figyelmet, hogy minden sportban, a szabályrendszer ismeretében, van egy ideális út, mozgás, mechanizmus, taktika. </w:t>
      </w:r>
      <w:r w:rsidR="00AD3ED0" w:rsidRPr="00AD3ED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A fejlődés és a siker csak ennek tudatában lehetséges. Tehát ha az alapokat nem ismerjük, és nem erre építünk, akkor meg fogunk rekedni. </w:t>
      </w:r>
      <w:r w:rsidR="00DD4C29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Szalay Mester ezekre </w:t>
      </w:r>
      <w:r w:rsidR="00B2619E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mutat majd rá, </w:t>
      </w:r>
      <w:r w:rsidR="00DD4C29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és ad </w:t>
      </w:r>
      <w:r w:rsidR="00B2619E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megfelelő </w:t>
      </w:r>
      <w:r w:rsidR="00DD4C29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iránymutatást a gyakorláshoz.</w:t>
      </w:r>
    </w:p>
    <w:p w14:paraId="44096B64" w14:textId="34CACC79" w:rsidR="009D2BD1" w:rsidRDefault="00AD3ED0" w:rsidP="00B92F5A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AD3ED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A második blokkban önvédelem lesz. Az elmúlt években nagy hangsúlyt kapott a </w:t>
      </w:r>
      <w:proofErr w:type="spellStart"/>
      <w:r w:rsidRPr="00AD3ED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Ho</w:t>
      </w:r>
      <w:proofErr w:type="spellEnd"/>
      <w:r w:rsidRPr="00AD3ED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AD3ED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Shin</w:t>
      </w:r>
      <w:proofErr w:type="spellEnd"/>
      <w:r w:rsidRPr="00AD3ED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AD3ED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Sul</w:t>
      </w:r>
      <w:proofErr w:type="spellEnd"/>
      <w:r w:rsidRPr="00AD3ED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, m</w:t>
      </w:r>
      <w:r w:rsidR="009D2B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ivel</w:t>
      </w:r>
      <w:r w:rsidRPr="00AD3ED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minden harcművészet lényegi eleme a valódi, éles helyzetben megjelenő, szabályok nélküli harc. A Technikai Bizottság (Máté Zoltán VII. Dan, Hegedűs Endre VI. Dan, Nagy László IV. Dan) </w:t>
      </w:r>
      <w:r w:rsidR="00B2619E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kidolgozott tervei</w:t>
      </w:r>
      <w:r w:rsidRPr="00AD3ED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alapján, idén Magyar Attila Mester</w:t>
      </w: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, biztonságtechnikai mérnök</w:t>
      </w:r>
      <w:r w:rsidRPr="00AD3ED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fog minket is</w:t>
      </w:r>
      <w:r w:rsidR="00DD4C29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mét </w:t>
      </w:r>
      <w:r w:rsidRPr="00AD3ED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tanítani. </w:t>
      </w:r>
      <w:r w:rsidR="009D2B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A Bizottság témaválasztása a „</w:t>
      </w:r>
      <w:proofErr w:type="spellStart"/>
      <w:r w:rsidR="009D2B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family</w:t>
      </w:r>
      <w:proofErr w:type="spellEnd"/>
      <w:r w:rsidR="009D2B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9D2B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protection</w:t>
      </w:r>
      <w:proofErr w:type="spellEnd"/>
      <w:r w:rsidR="009D2B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”, azaz hogyan védjük meg a mellettünk álló gyermeket/családot/barátot az esetleges egy, vagy több fő támadása esetén. </w:t>
      </w:r>
    </w:p>
    <w:p w14:paraId="3175FBA9" w14:textId="77B0EAFD" w:rsidR="00C222E5" w:rsidRDefault="00AD3ED0" w:rsidP="009D2BD1">
      <w:pPr>
        <w:pStyle w:val="Listaszerbekezds"/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Kérem, hogy nyitottan</w:t>
      </w:r>
      <w:r w:rsidR="00DD4C29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álljatok </w:t>
      </w:r>
      <w:r w:rsidR="009D2B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a feladatokhoz</w:t>
      </w:r>
      <w:r w:rsidR="00DD4C29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, hogy ebben a rövid időben is minél többet értsünk meg az önvédelmi szituációkról, hogy egy kialakult, valódi konfliktusban </w:t>
      </w:r>
      <w:r w:rsidR="009D2B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is </w:t>
      </w:r>
      <w:r w:rsidR="00DD4C29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sérülésmentesen távozhassunk a helyszínről.</w:t>
      </w:r>
    </w:p>
    <w:p w14:paraId="12C5E9E1" w14:textId="77777777" w:rsidR="00DD4C29" w:rsidRPr="00DD4C29" w:rsidRDefault="00DD4C29" w:rsidP="00DD4C29">
      <w:pPr>
        <w:ind w:left="360"/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6A894421" w14:textId="77777777" w:rsidR="00A21F0C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43076ABD" w14:textId="444284A6" w:rsidR="00A21F0C" w:rsidRPr="006C78F0" w:rsidRDefault="00DD4C29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Jó lesz ismét együtt lenni, közösen gyakorolni, b</w:t>
      </w:r>
      <w:r w:rsidR="00A21F0C"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ízom benne, hogy </w:t>
      </w:r>
      <w:r w:rsidR="00A21F0C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hasznosnak találjátok majd az együtt töltött időt, és hozzá tudunk járulni a </w:t>
      </w:r>
      <w:r w:rsidR="00C318F9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t</w:t>
      </w:r>
      <w:r w:rsidR="00A21F0C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aekwon-dótok fejlődéséhez!</w:t>
      </w:r>
    </w:p>
    <w:p w14:paraId="0E96BAB7" w14:textId="77777777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4785C117" w14:textId="77777777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714D7B8D" w14:textId="77777777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4489B527" w14:textId="77777777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Üdvözlettel,</w:t>
      </w:r>
    </w:p>
    <w:p w14:paraId="71F7666B" w14:textId="77777777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3B20FB20" w14:textId="77777777" w:rsidR="00A21F0C" w:rsidRPr="00FC20AE" w:rsidRDefault="00A21F0C" w:rsidP="00B92F5A">
      <w:pPr>
        <w:jc w:val="both"/>
        <w:rPr>
          <w:rFonts w:ascii="Arial" w:hAnsi="Arial" w:cs="Arial"/>
          <w:b/>
          <w:bCs/>
          <w:color w:val="222222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b/>
          <w:bCs/>
          <w:color w:val="222222"/>
          <w:kern w:val="0"/>
          <w:sz w:val="20"/>
          <w:szCs w:val="20"/>
          <w14:ligatures w14:val="none"/>
        </w:rPr>
        <w:t>Poós Péter</w:t>
      </w:r>
      <w:r>
        <w:rPr>
          <w:rFonts w:ascii="Arial" w:hAnsi="Arial" w:cs="Arial"/>
          <w:b/>
          <w:bCs/>
          <w:color w:val="222222"/>
          <w:kern w:val="0"/>
          <w:sz w:val="20"/>
          <w:szCs w:val="20"/>
          <w14:ligatures w14:val="none"/>
        </w:rPr>
        <w:t xml:space="preserve"> mester, </w:t>
      </w:r>
      <w:r w:rsidRPr="006C78F0">
        <w:rPr>
          <w:rFonts w:ascii="Arial" w:hAnsi="Arial" w:cs="Arial"/>
          <w:b/>
          <w:bCs/>
          <w:color w:val="222222"/>
          <w:kern w:val="0"/>
          <w:sz w:val="20"/>
          <w:szCs w:val="20"/>
          <w14:ligatures w14:val="none"/>
        </w:rPr>
        <w:t>VII. Dan</w:t>
      </w:r>
    </w:p>
    <w:p w14:paraId="7B4ED5CF" w14:textId="53C9C322" w:rsidR="00A21F0C" w:rsidRPr="006C78F0" w:rsidRDefault="008A6579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 xml:space="preserve">Alelnök, </w:t>
      </w:r>
      <w:r w:rsidR="00A21F0C" w:rsidRPr="006C78F0"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>Országos Technikai Főinstruktor</w:t>
      </w:r>
    </w:p>
    <w:p w14:paraId="1A6D6894" w14:textId="77777777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222222"/>
          <w:kern w:val="0"/>
          <w:sz w:val="20"/>
          <w:szCs w:val="20"/>
          <w14:ligatures w14:val="none"/>
        </w:rPr>
        <w:t> </w:t>
      </w:r>
    </w:p>
    <w:p w14:paraId="7251AB56" w14:textId="77777777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4226FD93" w14:textId="77777777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6CDAC97D" w14:textId="77777777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2070BF7E" w14:textId="77777777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206EFAA6" w14:textId="77777777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5C927CC8" w14:textId="77777777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7AC9F39F" w14:textId="77777777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30941B57" w14:textId="77777777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3E91C4D7" w14:textId="77777777" w:rsidR="00A21F0C" w:rsidRPr="006C78F0" w:rsidRDefault="00A21F0C" w:rsidP="00B92F5A">
      <w:pPr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79393DB3" w14:textId="77777777" w:rsidR="00A21F0C" w:rsidRPr="006C78F0" w:rsidRDefault="00A21F0C" w:rsidP="00B92F5A">
      <w:pPr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1072F46E" w14:textId="77777777" w:rsidR="00623925" w:rsidRDefault="00A21F0C" w:rsidP="00B92F5A">
      <w:pPr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t>Tervezett program</w:t>
      </w: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br/>
      </w:r>
    </w:p>
    <w:p w14:paraId="2400F4D0" w14:textId="07BA4843" w:rsidR="00A21F0C" w:rsidRPr="006C78F0" w:rsidRDefault="00A21F0C" w:rsidP="00B92F5A">
      <w:pPr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8:00-9:00 Érkezés, regisztráció</w:t>
      </w:r>
    </w:p>
    <w:p w14:paraId="53BCA1E8" w14:textId="77777777" w:rsidR="00A21F0C" w:rsidRPr="006C78F0" w:rsidRDefault="00A21F0C" w:rsidP="00B92F5A">
      <w:pPr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069C3307" w14:textId="77777777" w:rsidR="00A21F0C" w:rsidRPr="006C78F0" w:rsidRDefault="00A21F0C" w:rsidP="00B92F5A">
      <w:pPr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9:30-</w:t>
      </w: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9:45</w:t>
      </w: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 Köszöntő, szeminárium menete</w:t>
      </w:r>
    </w:p>
    <w:p w14:paraId="315E3CAE" w14:textId="77777777" w:rsidR="00A21F0C" w:rsidRPr="006C78F0" w:rsidRDefault="00A21F0C" w:rsidP="00B92F5A">
      <w:pPr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074AAE57" w14:textId="2517DB62" w:rsidR="00A21F0C" w:rsidRPr="006C78F0" w:rsidRDefault="00A21F0C" w:rsidP="00B92F5A">
      <w:pPr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9:.45-10:00</w:t>
      </w: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“15 perc DO”</w:t>
      </w:r>
    </w:p>
    <w:p w14:paraId="727C4AB7" w14:textId="610FD264" w:rsidR="00A21F0C" w:rsidRDefault="00A21F0C" w:rsidP="00C222E5">
      <w:pPr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br/>
        <w:t>1</w:t>
      </w: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0</w:t>
      </w: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:</w:t>
      </w: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00</w:t>
      </w: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-13:00 </w:t>
      </w: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I. </w:t>
      </w:r>
      <w:proofErr w:type="spellStart"/>
      <w:r w:rsidR="00C222E5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Küzdelmi</w:t>
      </w:r>
      <w:proofErr w:type="spellEnd"/>
      <w:r w:rsidR="00C222E5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rész</w:t>
      </w:r>
    </w:p>
    <w:p w14:paraId="29978A35" w14:textId="77777777" w:rsidR="00C222E5" w:rsidRPr="006C78F0" w:rsidRDefault="00C222E5" w:rsidP="00C222E5">
      <w:pPr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631DBCD4" w14:textId="77777777" w:rsidR="00623925" w:rsidRDefault="00A21F0C" w:rsidP="00B92F5A">
      <w:pPr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13:00-14:0</w:t>
      </w:r>
      <w:r w:rsidR="00623925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0</w:t>
      </w: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 Ebédszünet</w:t>
      </w:r>
    </w:p>
    <w:p w14:paraId="254B33DC" w14:textId="04D46470" w:rsidR="00A21F0C" w:rsidRDefault="00A21F0C" w:rsidP="00B92F5A">
      <w:pPr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br/>
        <w:t>14:00-</w:t>
      </w: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17.00</w:t>
      </w: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 </w:t>
      </w: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II. Önvédelmi rész</w:t>
      </w:r>
    </w:p>
    <w:p w14:paraId="51114F9E" w14:textId="77777777" w:rsidR="00A21F0C" w:rsidRDefault="00A21F0C" w:rsidP="00B92F5A">
      <w:pPr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2028524B" w14:textId="77777777" w:rsidR="00A21F0C" w:rsidRPr="006C78F0" w:rsidRDefault="00A21F0C" w:rsidP="00B92F5A">
      <w:pPr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45E9BE51" w14:textId="77777777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333716AC" w14:textId="77777777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t>Fontos tudnivalók</w:t>
      </w:r>
    </w:p>
    <w:p w14:paraId="636D97E1" w14:textId="77777777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7E6872F1" w14:textId="5DF05007" w:rsidR="00A21F0C" w:rsidRPr="006C78F0" w:rsidRDefault="00A21F0C" w:rsidP="00B92F5A">
      <w:pPr>
        <w:spacing w:after="180"/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Helyszín: Jászai Mari Általános Iskola</w:t>
      </w:r>
      <w:r w:rsidR="00425FFE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,</w:t>
      </w: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2200 Monor, Jászai Mari tér 1.</w:t>
      </w:r>
    </w:p>
    <w:p w14:paraId="080E9073" w14:textId="7FE92E8D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Időpont: 202</w:t>
      </w:r>
      <w:r w:rsidR="00867F0A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5</w:t>
      </w: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. </w:t>
      </w: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február 2</w:t>
      </w:r>
      <w:r w:rsidR="00C222E5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1</w:t>
      </w: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., szombat</w:t>
      </w:r>
    </w:p>
    <w:p w14:paraId="31C839DC" w14:textId="77777777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69607B98" w14:textId="3CF218A0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Részvételi alsó övhatár: </w:t>
      </w:r>
      <w:r w:rsidR="009D2B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6</w:t>
      </w: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Gup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, </w:t>
      </w:r>
      <w:r w:rsidR="009D2B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zöld</w:t>
      </w: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öv övfokozat</w:t>
      </w:r>
    </w:p>
    <w:p w14:paraId="3FEB3EBD" w14:textId="6C0D7BC6" w:rsidR="004A12F2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br/>
      </w:r>
      <w:r w:rsidR="004A12F2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Javasolt r</w:t>
      </w: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észvételi alsó korhatár </w:t>
      </w:r>
      <w:r w:rsidR="004A12F2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1</w:t>
      </w:r>
      <w:r w:rsidR="009D2B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6</w:t>
      </w:r>
      <w:r w:rsidR="004A12F2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év!</w:t>
      </w:r>
      <w:r w:rsidR="00F637BC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</w:t>
      </w:r>
    </w:p>
    <w:p w14:paraId="2B40D118" w14:textId="53495914" w:rsidR="00F637BC" w:rsidRDefault="004A12F2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K</w:t>
      </w:r>
      <w:r w:rsidR="00FC2FA7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lubvezetők a tanítványok érettsége/képzettsége alapján döntik el!</w:t>
      </w:r>
    </w:p>
    <w:p w14:paraId="0188562E" w14:textId="77777777" w:rsidR="00DD0397" w:rsidRDefault="00DD0397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019DB146" w14:textId="5D863ABD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br/>
      </w: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br/>
        <w:t>Az Országos Technikai továbbképző Szemináriumon a Magyar ITF Taekwon-do 2017-es őszi közgyűlésének határozata nyomán a részvétel kötelező:</w:t>
      </w:r>
    </w:p>
    <w:p w14:paraId="19A68733" w14:textId="77777777" w:rsidR="00A21F0C" w:rsidRPr="006C78F0" w:rsidRDefault="00A21F0C" w:rsidP="00B92F5A">
      <w:pPr>
        <w:spacing w:after="180"/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br/>
        <w:t>1. minden klubvezető mesternek</w:t>
      </w:r>
    </w:p>
    <w:p w14:paraId="249D6EEB" w14:textId="77777777" w:rsidR="00A21F0C" w:rsidRPr="006C78F0" w:rsidRDefault="00A21F0C" w:rsidP="00B92F5A">
      <w:pPr>
        <w:spacing w:after="180"/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2. minden válogatott versenyzőnek</w:t>
      </w:r>
    </w:p>
    <w:p w14:paraId="46B505F9" w14:textId="77777777" w:rsidR="00A21F0C" w:rsidRPr="006C78F0" w:rsidRDefault="00A21F0C" w:rsidP="00B92F5A">
      <w:pPr>
        <w:spacing w:after="180"/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3. minden, az adott évben aktív versenybírónak</w:t>
      </w:r>
    </w:p>
    <w:p w14:paraId="29B3066D" w14:textId="77777777" w:rsidR="00A21F0C" w:rsidRPr="00652634" w:rsidRDefault="00A21F0C" w:rsidP="00B92F5A">
      <w:pPr>
        <w:spacing w:after="180"/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4. </w:t>
      </w:r>
      <w:r w:rsidRPr="00652634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övfokozattól függetlenül minden, a soron következő Dan-vizsgára jelentkezőnek</w:t>
      </w:r>
    </w:p>
    <w:p w14:paraId="540A411D" w14:textId="77777777" w:rsidR="00A21F0C" w:rsidRPr="006C78F0" w:rsidRDefault="00A21F0C" w:rsidP="00B92F5A">
      <w:pPr>
        <w:spacing w:after="180"/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Sérülés, vagy betegség esetén dobokba való átöltözés nem szükséges, de az érdekelt személyeknek megfigyelőként a kispadon ülve akkor is részt kell venniük a szemináriumon.</w:t>
      </w:r>
    </w:p>
    <w:p w14:paraId="2870D43F" w14:textId="77777777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0B8B3F25" w14:textId="7C630147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A Szeminárium költsége: </w:t>
      </w:r>
      <w:proofErr w:type="gramStart"/>
      <w:r w:rsidR="00C222E5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10,000</w:t>
      </w: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.-</w:t>
      </w:r>
      <w:proofErr w:type="gramEnd"/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Ft/fő. Megjelenés tiszta, vasalt dobokban.</w:t>
      </w:r>
    </w:p>
    <w:p w14:paraId="78022224" w14:textId="77777777" w:rsidR="00A21F0C" w:rsidRPr="006C78F0" w:rsidRDefault="00A21F0C" w:rsidP="00B92F5A">
      <w:pPr>
        <w:spacing w:after="270"/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</w:p>
    <w:p w14:paraId="04E4A5A9" w14:textId="7EA67499" w:rsidR="00A21F0C" w:rsidRPr="00460DC2" w:rsidRDefault="00A21F0C" w:rsidP="00B92F5A">
      <w:pPr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:u w:val="single"/>
          <w14:ligatures w14:val="none"/>
        </w:rPr>
        <w:t>Kötelezően hozzatok magatokkal</w:t>
      </w: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: </w:t>
      </w: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jegyzetfüzetet, </w:t>
      </w:r>
      <w:r w:rsidR="00C222E5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teljes küzdő felszerelést (</w:t>
      </w: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szuszpenzor</w:t>
      </w: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t</w:t>
      </w: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, mellvédő</w:t>
      </w: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t</w:t>
      </w: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, </w:t>
      </w:r>
      <w:proofErr w:type="gramStart"/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fogvédő</w:t>
      </w: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t</w:t>
      </w: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,</w:t>
      </w:r>
      <w:proofErr w:type="gramEnd"/>
      <w:r w:rsidR="00C222E5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stb.)</w:t>
      </w: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, </w:t>
      </w:r>
      <w:r w:rsidRPr="00460DC2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pajzsot, és pontütő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t>célpontokat</w:t>
      </w:r>
      <w:r w:rsidR="00C222E5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t>,</w:t>
      </w:r>
      <w:r w:rsidR="009D2BD1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gyakorló kést és rövid botot,</w:t>
      </w:r>
      <w:r w:rsidR="00C222E5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C222E5"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javasoljuk továbbá a melegítőt, váltás tornacipőt, </w:t>
      </w:r>
      <w:r w:rsidR="00C222E5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és az </w:t>
      </w:r>
      <w:r w:rsidR="00C222E5"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ivóvizet</w:t>
      </w:r>
      <w:r w:rsidR="00C222E5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.</w:t>
      </w:r>
    </w:p>
    <w:p w14:paraId="52B3EB22" w14:textId="77777777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Bármilyen videó vagy hangfelvétel, kizárólag az Országos Technikai Főinstruktor engedélyével lehetséges!</w:t>
      </w:r>
    </w:p>
    <w:p w14:paraId="5B504DAB" w14:textId="77777777" w:rsidR="00A21F0C" w:rsidRPr="006C78F0" w:rsidRDefault="00A21F0C" w:rsidP="00B92F5A">
      <w:pPr>
        <w:spacing w:after="270"/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br/>
      </w:r>
    </w:p>
    <w:p w14:paraId="32C07C8D" w14:textId="79BA862D" w:rsidR="00A21F0C" w:rsidRPr="006C78F0" w:rsidRDefault="00A21F0C" w:rsidP="00B92F5A">
      <w:pPr>
        <w:jc w:val="both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6C78F0">
        <w:rPr>
          <w:rFonts w:ascii="Arial" w:hAnsi="Arial" w:cs="Arial"/>
          <w:i/>
          <w:iCs/>
          <w:color w:val="000000"/>
          <w:kern w:val="0"/>
          <w:sz w:val="20"/>
          <w:szCs w:val="20"/>
          <w14:ligatures w14:val="none"/>
        </w:rPr>
        <w:t xml:space="preserve">Várunk mindenkit szeretettel Monoron, </w:t>
      </w:r>
      <w:r>
        <w:rPr>
          <w:rFonts w:ascii="Arial" w:hAnsi="Arial" w:cs="Arial"/>
          <w:i/>
          <w:iCs/>
          <w:color w:val="000000"/>
          <w:kern w:val="0"/>
          <w:sz w:val="20"/>
          <w:szCs w:val="20"/>
          <w14:ligatures w14:val="none"/>
        </w:rPr>
        <w:t>február 2</w:t>
      </w:r>
      <w:r w:rsidR="00C222E5">
        <w:rPr>
          <w:rFonts w:ascii="Arial" w:hAnsi="Arial" w:cs="Arial"/>
          <w:i/>
          <w:iCs/>
          <w:color w:val="000000"/>
          <w:kern w:val="0"/>
          <w:sz w:val="20"/>
          <w:szCs w:val="20"/>
          <w14:ligatures w14:val="none"/>
        </w:rPr>
        <w:t>1</w:t>
      </w:r>
      <w:r>
        <w:rPr>
          <w:rFonts w:ascii="Arial" w:hAnsi="Arial" w:cs="Arial"/>
          <w:i/>
          <w:iCs/>
          <w:color w:val="000000"/>
          <w:kern w:val="0"/>
          <w:sz w:val="20"/>
          <w:szCs w:val="20"/>
          <w14:ligatures w14:val="none"/>
        </w:rPr>
        <w:t>-én!</w:t>
      </w:r>
    </w:p>
    <w:p w14:paraId="1D77087D" w14:textId="77777777" w:rsidR="00A21F0C" w:rsidRPr="006C78F0" w:rsidRDefault="00A21F0C" w:rsidP="00B92F5A">
      <w:pPr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7A8D6006" w14:textId="77777777" w:rsidR="00A21F0C" w:rsidRDefault="00A21F0C" w:rsidP="00B92F5A"/>
    <w:p w14:paraId="483AA137" w14:textId="77777777" w:rsidR="006C78F0" w:rsidRPr="006C78F0" w:rsidRDefault="006C78F0" w:rsidP="006C78F0">
      <w:pPr>
        <w:jc w:val="both"/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</w:pPr>
    </w:p>
    <w:p w14:paraId="502B7117" w14:textId="77777777" w:rsidR="006C78F0" w:rsidRDefault="006C78F0"/>
    <w:sectPr w:rsidR="006C7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A559" w14:textId="77777777" w:rsidR="00541F29" w:rsidRDefault="00541F29" w:rsidP="000767B4">
      <w:r>
        <w:separator/>
      </w:r>
    </w:p>
  </w:endnote>
  <w:endnote w:type="continuationSeparator" w:id="0">
    <w:p w14:paraId="0B44F186" w14:textId="77777777" w:rsidR="00541F29" w:rsidRDefault="00541F29" w:rsidP="000767B4">
      <w:r>
        <w:continuationSeparator/>
      </w:r>
    </w:p>
  </w:endnote>
  <w:endnote w:type="continuationNotice" w:id="1">
    <w:p w14:paraId="61CAF06D" w14:textId="77777777" w:rsidR="00541F29" w:rsidRDefault="00541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1539B" w14:textId="77777777" w:rsidR="00541F29" w:rsidRDefault="00541F29" w:rsidP="000767B4">
      <w:r>
        <w:separator/>
      </w:r>
    </w:p>
  </w:footnote>
  <w:footnote w:type="continuationSeparator" w:id="0">
    <w:p w14:paraId="1341434B" w14:textId="77777777" w:rsidR="00541F29" w:rsidRDefault="00541F29" w:rsidP="000767B4">
      <w:r>
        <w:continuationSeparator/>
      </w:r>
    </w:p>
  </w:footnote>
  <w:footnote w:type="continuationNotice" w:id="1">
    <w:p w14:paraId="49EA58FB" w14:textId="77777777" w:rsidR="00541F29" w:rsidRDefault="00541F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02219"/>
    <w:multiLevelType w:val="hybridMultilevel"/>
    <w:tmpl w:val="32AE96E6"/>
    <w:lvl w:ilvl="0" w:tplc="ECF4E66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9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F0"/>
    <w:rsid w:val="00017D6B"/>
    <w:rsid w:val="00030DB1"/>
    <w:rsid w:val="000504CE"/>
    <w:rsid w:val="00056FED"/>
    <w:rsid w:val="00064665"/>
    <w:rsid w:val="00066DB2"/>
    <w:rsid w:val="00071BD3"/>
    <w:rsid w:val="000767B4"/>
    <w:rsid w:val="00077441"/>
    <w:rsid w:val="00092926"/>
    <w:rsid w:val="000C439A"/>
    <w:rsid w:val="000D1AD7"/>
    <w:rsid w:val="000E77A1"/>
    <w:rsid w:val="00114636"/>
    <w:rsid w:val="00115747"/>
    <w:rsid w:val="001452F9"/>
    <w:rsid w:val="00145B2F"/>
    <w:rsid w:val="00150261"/>
    <w:rsid w:val="00150BA3"/>
    <w:rsid w:val="00196317"/>
    <w:rsid w:val="001A6273"/>
    <w:rsid w:val="001B18CC"/>
    <w:rsid w:val="001B373E"/>
    <w:rsid w:val="001F1172"/>
    <w:rsid w:val="001F4720"/>
    <w:rsid w:val="00200F83"/>
    <w:rsid w:val="002076CC"/>
    <w:rsid w:val="00210EB7"/>
    <w:rsid w:val="002148A9"/>
    <w:rsid w:val="00215BA8"/>
    <w:rsid w:val="00217D14"/>
    <w:rsid w:val="002243AE"/>
    <w:rsid w:val="00224F56"/>
    <w:rsid w:val="00253C47"/>
    <w:rsid w:val="00260F11"/>
    <w:rsid w:val="00273B4C"/>
    <w:rsid w:val="00275190"/>
    <w:rsid w:val="00281157"/>
    <w:rsid w:val="002832E6"/>
    <w:rsid w:val="00295AA6"/>
    <w:rsid w:val="00297F2F"/>
    <w:rsid w:val="002B1E23"/>
    <w:rsid w:val="002C36B3"/>
    <w:rsid w:val="002C3828"/>
    <w:rsid w:val="002D7B91"/>
    <w:rsid w:val="002F171C"/>
    <w:rsid w:val="00310F90"/>
    <w:rsid w:val="003223A6"/>
    <w:rsid w:val="00342667"/>
    <w:rsid w:val="00350AAD"/>
    <w:rsid w:val="00355133"/>
    <w:rsid w:val="00360B0E"/>
    <w:rsid w:val="0038053A"/>
    <w:rsid w:val="00385C45"/>
    <w:rsid w:val="00385C9B"/>
    <w:rsid w:val="00393520"/>
    <w:rsid w:val="003A0758"/>
    <w:rsid w:val="003A4634"/>
    <w:rsid w:val="003A76B8"/>
    <w:rsid w:val="003B79DC"/>
    <w:rsid w:val="003F33BB"/>
    <w:rsid w:val="0040183C"/>
    <w:rsid w:val="00404A52"/>
    <w:rsid w:val="00412CD9"/>
    <w:rsid w:val="00425FFE"/>
    <w:rsid w:val="00452AEF"/>
    <w:rsid w:val="004544DD"/>
    <w:rsid w:val="0045698C"/>
    <w:rsid w:val="00460DC2"/>
    <w:rsid w:val="00472ED0"/>
    <w:rsid w:val="00495DF3"/>
    <w:rsid w:val="004A12F2"/>
    <w:rsid w:val="004A242A"/>
    <w:rsid w:val="004A70E6"/>
    <w:rsid w:val="004E5B2F"/>
    <w:rsid w:val="004E60EA"/>
    <w:rsid w:val="004E784B"/>
    <w:rsid w:val="004F7E34"/>
    <w:rsid w:val="00505695"/>
    <w:rsid w:val="005127C5"/>
    <w:rsid w:val="00522ED7"/>
    <w:rsid w:val="005276E0"/>
    <w:rsid w:val="005321B4"/>
    <w:rsid w:val="00541F29"/>
    <w:rsid w:val="00544815"/>
    <w:rsid w:val="00550CA4"/>
    <w:rsid w:val="00554B8A"/>
    <w:rsid w:val="00556819"/>
    <w:rsid w:val="00577C98"/>
    <w:rsid w:val="00580687"/>
    <w:rsid w:val="0059035D"/>
    <w:rsid w:val="005A3185"/>
    <w:rsid w:val="005C387D"/>
    <w:rsid w:val="00623925"/>
    <w:rsid w:val="00652634"/>
    <w:rsid w:val="0065324F"/>
    <w:rsid w:val="006667C3"/>
    <w:rsid w:val="0069598E"/>
    <w:rsid w:val="006A499A"/>
    <w:rsid w:val="006A7651"/>
    <w:rsid w:val="006B317D"/>
    <w:rsid w:val="006C7590"/>
    <w:rsid w:val="006C78F0"/>
    <w:rsid w:val="007108A1"/>
    <w:rsid w:val="007152E3"/>
    <w:rsid w:val="007215CC"/>
    <w:rsid w:val="007417B5"/>
    <w:rsid w:val="00744DC2"/>
    <w:rsid w:val="0075197F"/>
    <w:rsid w:val="00753090"/>
    <w:rsid w:val="007A7F62"/>
    <w:rsid w:val="007C3D5C"/>
    <w:rsid w:val="007C5500"/>
    <w:rsid w:val="007D14E6"/>
    <w:rsid w:val="0083434F"/>
    <w:rsid w:val="00842594"/>
    <w:rsid w:val="00846A1D"/>
    <w:rsid w:val="00856283"/>
    <w:rsid w:val="00867F0A"/>
    <w:rsid w:val="00874638"/>
    <w:rsid w:val="008748B9"/>
    <w:rsid w:val="00874AF6"/>
    <w:rsid w:val="00891567"/>
    <w:rsid w:val="00895064"/>
    <w:rsid w:val="008970F4"/>
    <w:rsid w:val="008A092E"/>
    <w:rsid w:val="008A1B65"/>
    <w:rsid w:val="008A6579"/>
    <w:rsid w:val="008C30F0"/>
    <w:rsid w:val="008D6417"/>
    <w:rsid w:val="008E4C9C"/>
    <w:rsid w:val="00904C96"/>
    <w:rsid w:val="00910C39"/>
    <w:rsid w:val="00916CCA"/>
    <w:rsid w:val="00937080"/>
    <w:rsid w:val="00985963"/>
    <w:rsid w:val="009A0EB2"/>
    <w:rsid w:val="009A63A9"/>
    <w:rsid w:val="009C2EEC"/>
    <w:rsid w:val="009C4076"/>
    <w:rsid w:val="009C611B"/>
    <w:rsid w:val="009D2BD1"/>
    <w:rsid w:val="009F7DDB"/>
    <w:rsid w:val="00A06927"/>
    <w:rsid w:val="00A15A86"/>
    <w:rsid w:val="00A21F0C"/>
    <w:rsid w:val="00A37DAE"/>
    <w:rsid w:val="00A80E21"/>
    <w:rsid w:val="00A91843"/>
    <w:rsid w:val="00A9729F"/>
    <w:rsid w:val="00AA134B"/>
    <w:rsid w:val="00AD3ED0"/>
    <w:rsid w:val="00AE1ADA"/>
    <w:rsid w:val="00B119BE"/>
    <w:rsid w:val="00B17ACD"/>
    <w:rsid w:val="00B2619E"/>
    <w:rsid w:val="00B2679C"/>
    <w:rsid w:val="00B33717"/>
    <w:rsid w:val="00B363A1"/>
    <w:rsid w:val="00B37120"/>
    <w:rsid w:val="00B37B90"/>
    <w:rsid w:val="00B459C8"/>
    <w:rsid w:val="00B76A2D"/>
    <w:rsid w:val="00B87CDD"/>
    <w:rsid w:val="00B91282"/>
    <w:rsid w:val="00B97A44"/>
    <w:rsid w:val="00BA52E7"/>
    <w:rsid w:val="00BC016A"/>
    <w:rsid w:val="00BC1786"/>
    <w:rsid w:val="00BD172C"/>
    <w:rsid w:val="00BE1435"/>
    <w:rsid w:val="00BF5120"/>
    <w:rsid w:val="00C1509B"/>
    <w:rsid w:val="00C15B40"/>
    <w:rsid w:val="00C17A2E"/>
    <w:rsid w:val="00C222E5"/>
    <w:rsid w:val="00C23220"/>
    <w:rsid w:val="00C30112"/>
    <w:rsid w:val="00C318F9"/>
    <w:rsid w:val="00C3529E"/>
    <w:rsid w:val="00C36E8E"/>
    <w:rsid w:val="00C649A2"/>
    <w:rsid w:val="00C67090"/>
    <w:rsid w:val="00C70BC3"/>
    <w:rsid w:val="00CE2EBA"/>
    <w:rsid w:val="00CE3BD6"/>
    <w:rsid w:val="00CF2563"/>
    <w:rsid w:val="00D03B81"/>
    <w:rsid w:val="00D045E4"/>
    <w:rsid w:val="00D32C29"/>
    <w:rsid w:val="00D32C33"/>
    <w:rsid w:val="00D366A2"/>
    <w:rsid w:val="00D41DB2"/>
    <w:rsid w:val="00D47B1A"/>
    <w:rsid w:val="00D50EA5"/>
    <w:rsid w:val="00D609FA"/>
    <w:rsid w:val="00D64B41"/>
    <w:rsid w:val="00D77212"/>
    <w:rsid w:val="00D81228"/>
    <w:rsid w:val="00D976DB"/>
    <w:rsid w:val="00DA199D"/>
    <w:rsid w:val="00DA1BF1"/>
    <w:rsid w:val="00DB2A3B"/>
    <w:rsid w:val="00DB3D4B"/>
    <w:rsid w:val="00DC2F7D"/>
    <w:rsid w:val="00DC516D"/>
    <w:rsid w:val="00DD0397"/>
    <w:rsid w:val="00DD4C29"/>
    <w:rsid w:val="00DE4FDA"/>
    <w:rsid w:val="00DF659E"/>
    <w:rsid w:val="00E015F9"/>
    <w:rsid w:val="00E543DB"/>
    <w:rsid w:val="00E73B65"/>
    <w:rsid w:val="00E74384"/>
    <w:rsid w:val="00E754DF"/>
    <w:rsid w:val="00E77F50"/>
    <w:rsid w:val="00E834B6"/>
    <w:rsid w:val="00E83DF4"/>
    <w:rsid w:val="00E9582B"/>
    <w:rsid w:val="00EA2E1F"/>
    <w:rsid w:val="00EB0AF9"/>
    <w:rsid w:val="00EB4682"/>
    <w:rsid w:val="00EC2B1D"/>
    <w:rsid w:val="00ED5C69"/>
    <w:rsid w:val="00EE12E9"/>
    <w:rsid w:val="00EE131B"/>
    <w:rsid w:val="00F05668"/>
    <w:rsid w:val="00F25DF7"/>
    <w:rsid w:val="00F26327"/>
    <w:rsid w:val="00F305E2"/>
    <w:rsid w:val="00F36260"/>
    <w:rsid w:val="00F36371"/>
    <w:rsid w:val="00F36520"/>
    <w:rsid w:val="00F408E0"/>
    <w:rsid w:val="00F53469"/>
    <w:rsid w:val="00F5394C"/>
    <w:rsid w:val="00F637BC"/>
    <w:rsid w:val="00F901CC"/>
    <w:rsid w:val="00F9138B"/>
    <w:rsid w:val="00F915A2"/>
    <w:rsid w:val="00FA2071"/>
    <w:rsid w:val="00FB0832"/>
    <w:rsid w:val="00FB684B"/>
    <w:rsid w:val="00FC1340"/>
    <w:rsid w:val="00FC20AE"/>
    <w:rsid w:val="00FC2FA7"/>
    <w:rsid w:val="00FD5126"/>
    <w:rsid w:val="00FE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2EFE0A"/>
  <w15:chartTrackingRefBased/>
  <w15:docId w15:val="{7671A0B1-8825-E842-BAB9-2A47BEB5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2">
    <w:name w:val="s2"/>
    <w:basedOn w:val="Norml"/>
    <w:rsid w:val="006C78F0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4">
    <w:name w:val="s4"/>
    <w:basedOn w:val="Bekezdsalapbettpusa"/>
    <w:rsid w:val="006C78F0"/>
  </w:style>
  <w:style w:type="character" w:customStyle="1" w:styleId="apple-converted-space">
    <w:name w:val="apple-converted-space"/>
    <w:basedOn w:val="Bekezdsalapbettpusa"/>
    <w:rsid w:val="006C78F0"/>
  </w:style>
  <w:style w:type="paragraph" w:customStyle="1" w:styleId="s6">
    <w:name w:val="s6"/>
    <w:basedOn w:val="Norml"/>
    <w:rsid w:val="006C78F0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3">
    <w:name w:val="s3"/>
    <w:basedOn w:val="Bekezdsalapbettpusa"/>
    <w:rsid w:val="006C78F0"/>
  </w:style>
  <w:style w:type="paragraph" w:customStyle="1" w:styleId="s7">
    <w:name w:val="s7"/>
    <w:basedOn w:val="Norml"/>
    <w:rsid w:val="006C78F0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8">
    <w:name w:val="s8"/>
    <w:basedOn w:val="Bekezdsalapbettpusa"/>
    <w:rsid w:val="006C78F0"/>
  </w:style>
  <w:style w:type="character" w:customStyle="1" w:styleId="s9">
    <w:name w:val="s9"/>
    <w:basedOn w:val="Bekezdsalapbettpusa"/>
    <w:rsid w:val="006C78F0"/>
  </w:style>
  <w:style w:type="paragraph" w:styleId="lfej">
    <w:name w:val="header"/>
    <w:basedOn w:val="Norml"/>
    <w:link w:val="lfejChar"/>
    <w:uiPriority w:val="99"/>
    <w:unhideWhenUsed/>
    <w:rsid w:val="000767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767B4"/>
  </w:style>
  <w:style w:type="paragraph" w:styleId="llb">
    <w:name w:val="footer"/>
    <w:basedOn w:val="Norml"/>
    <w:link w:val="llbChar"/>
    <w:uiPriority w:val="99"/>
    <w:unhideWhenUsed/>
    <w:rsid w:val="000767B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767B4"/>
  </w:style>
  <w:style w:type="paragraph" w:styleId="Listaszerbekezds">
    <w:name w:val="List Paragraph"/>
    <w:basedOn w:val="Norml"/>
    <w:uiPriority w:val="34"/>
    <w:qFormat/>
    <w:rsid w:val="00AD3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498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Poós</dc:creator>
  <cp:keywords/>
  <dc:description/>
  <cp:lastModifiedBy>Péter Poós</cp:lastModifiedBy>
  <cp:revision>3</cp:revision>
  <dcterms:created xsi:type="dcterms:W3CDTF">2026-01-15T11:56:00Z</dcterms:created>
  <dcterms:modified xsi:type="dcterms:W3CDTF">2026-01-15T11:58:00Z</dcterms:modified>
</cp:coreProperties>
</file>