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124E" w14:textId="60D77DC4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hu-HU"/>
        </w:rPr>
      </w:pPr>
      <w:r w:rsidRPr="00B05CB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hu-HU"/>
        </w:rPr>
        <w:t>K</w:t>
      </w:r>
      <w:bookmarkStart w:id="0" w:name="m_-4202574933386963218__GoBack"/>
      <w:bookmarkEnd w:id="0"/>
      <w:r w:rsidRPr="00B05CB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hu-HU"/>
        </w:rPr>
        <w:t>öszöntő</w:t>
      </w:r>
    </w:p>
    <w:p w14:paraId="4600B9CB" w14:textId="77777777" w:rsidR="00B05CB4" w:rsidRPr="00B05CB4" w:rsidRDefault="00B05CB4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hu-HU"/>
        </w:rPr>
      </w:pPr>
    </w:p>
    <w:p w14:paraId="41B3E69E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  <w:t> </w:t>
      </w:r>
    </w:p>
    <w:p w14:paraId="2DA322A7" w14:textId="6B4B6366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Köszöntelek Benneteket a 2022-es év első - Szövetségünk által megrendezésre kerülő </w:t>
      </w:r>
      <w:r w:rsidR="00836D9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–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836D9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technikai továbbképző 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eseménye alkalmából!</w:t>
      </w:r>
    </w:p>
    <w:p w14:paraId="667536AF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39BFC57F" w14:textId="0B081273" w:rsidR="00A32906" w:rsidRPr="00A32906" w:rsidRDefault="00A32906" w:rsidP="00A32906">
      <w:pPr>
        <w:shd w:val="clear" w:color="auto" w:fill="FFFFFF"/>
        <w:spacing w:after="0" w:line="324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Mondhatjuk, hogy immáron hagyomány, hogy az általam vezetett Országos Technikai Szemináriumnak mint eddig mindig, idén is Monor ad otthont, amit ezúton is köszönünk! Az esemény időpontja: </w:t>
      </w:r>
      <w:r w:rsidRPr="00836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2022. Február 19</w:t>
      </w:r>
      <w:r w:rsidR="00836D9E" w:rsidRPr="00836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szombat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14:paraId="0D085E86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151EF5CD" w14:textId="152ADDC4" w:rsidR="00A32906" w:rsidRDefault="00A32906" w:rsidP="00A32906">
      <w:pPr>
        <w:shd w:val="clear" w:color="auto" w:fill="FFFFFF"/>
        <w:spacing w:after="0" w:line="324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Ezen alkalommal a teljes napot a Taekwon-do szabad küzdelmi rendszerének feltárására, a küzdelmi 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chnikákra, és természetesen a kü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zdelmekre fogjuk szánni. Lesz szó a tudatosan végzett fizikai gyakorlatokon túl a taktikáról, valamint a mentális, és pszichológiai </w:t>
      </w:r>
      <w:r w:rsidR="00836D9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fel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készülés fontosságáról is.</w:t>
      </w:r>
    </w:p>
    <w:p w14:paraId="288A687E" w14:textId="77777777" w:rsidR="00B05CB4" w:rsidRPr="00A32906" w:rsidRDefault="00B05CB4" w:rsidP="00A32906">
      <w:pPr>
        <w:shd w:val="clear" w:color="auto" w:fill="FFFFFF"/>
        <w:spacing w:after="0" w:line="324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5FC87903" w14:textId="77777777" w:rsidR="00A32906" w:rsidRPr="00A32906" w:rsidRDefault="00A32906" w:rsidP="00A32906">
      <w:pPr>
        <w:shd w:val="clear" w:color="auto" w:fill="FFFFFF"/>
        <w:spacing w:after="0" w:line="324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szeminárium anyagának kidolgozásához segítségül hívtam négy, az elmúlt években kimagasló teljesítményt nyújtó versenyzőt. Név szerint: </w:t>
      </w:r>
      <w:r w:rsidRPr="00836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Zsarkó Péter, Rizmayer Norbert, Mezei Nikolett </w:t>
      </w:r>
      <w:r w:rsidRPr="00836D9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és</w:t>
      </w:r>
      <w:r w:rsidRPr="00836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Enyingi Ádám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személyében. </w:t>
      </w:r>
    </w:p>
    <w:p w14:paraId="28D74321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5371710" w14:textId="3D31A3DC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</w:pPr>
      <w:r w:rsidRPr="00836D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FONTOS:</w:t>
      </w:r>
    </w:p>
    <w:p w14:paraId="3468023E" w14:textId="77777777" w:rsidR="00B05CB4" w:rsidRPr="00836D9E" w:rsidRDefault="00B05CB4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</w:pPr>
    </w:p>
    <w:p w14:paraId="0D7CA4FF" w14:textId="77777777" w:rsidR="00A32906" w:rsidRPr="00A32906" w:rsidRDefault="00A32906" w:rsidP="00A32906">
      <w:pPr>
        <w:shd w:val="clear" w:color="auto" w:fill="FFFFFF"/>
        <w:spacing w:after="0" w:line="324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Mivel a rendelkezésre álló terület korlátozott, és szeretném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ha a páros gyakorlatoknál kellő hely állna rendelkezésre a technikák minőségi, és balesetmentes elsajátításához, ezért ezen a szemináriumon az alsó övhatár 1. Gup, fekete csík övfokozat lesz! </w:t>
      </w:r>
    </w:p>
    <w:p w14:paraId="01D2787F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026559E9" w14:textId="15F62B13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harcművészet </w:t>
      </w:r>
      <w:r w:rsidR="00836D9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már önmagában is 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 teljes egész,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mégis, végső célja a harc, a kü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zdelem mesteri szintre emelése. Kérem, hogy bíztassátok tanítványaitokat a szemináriumon történő részvételre, segítve ezzel az egységes látásmód erősödését.</w:t>
      </w:r>
    </w:p>
    <w:p w14:paraId="0536F4DA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285BF1F6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A5E2100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Eredményes és Boldog Újévet kívánva mindnyájatoknak, üdvözlettel,</w:t>
      </w:r>
    </w:p>
    <w:p w14:paraId="3824FDB1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7E2534AE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7462FF0E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Poós Péter, VI. Dan mester</w:t>
      </w:r>
    </w:p>
    <w:p w14:paraId="14DFA211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Országos Technikai Főinstruktor</w:t>
      </w:r>
    </w:p>
    <w:p w14:paraId="625921E4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  <w:t> </w:t>
      </w:r>
    </w:p>
    <w:p w14:paraId="10761F1E" w14:textId="77777777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  <w:t> </w:t>
      </w:r>
    </w:p>
    <w:p w14:paraId="1E947BF8" w14:textId="77777777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</w:p>
    <w:p w14:paraId="4164AA2B" w14:textId="77777777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</w:p>
    <w:p w14:paraId="4DE0FBA0" w14:textId="77777777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</w:p>
    <w:p w14:paraId="4B221851" w14:textId="77777777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</w:p>
    <w:p w14:paraId="760BCA8B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</w:p>
    <w:p w14:paraId="11B28C5E" w14:textId="24E488AC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  <w:lastRenderedPageBreak/>
        <w:t> </w:t>
      </w:r>
      <w:r w:rsidRPr="00A3290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hu-HU"/>
        </w:rPr>
        <w:t>Tervezett program</w:t>
      </w:r>
    </w:p>
    <w:p w14:paraId="09BF9F42" w14:textId="77777777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174D67CB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8:00-09:00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Érkezés, regisztráció</w:t>
      </w:r>
    </w:p>
    <w:p w14:paraId="0F938ECC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2AD9D67E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9:30-9:45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Harmat László Nagymester megnyitója</w:t>
      </w:r>
    </w:p>
    <w:p w14:paraId="020663F6" w14:textId="77777777" w:rsidR="00A32906" w:rsidRPr="00A32906" w:rsidRDefault="00A32906" w:rsidP="00A32906">
      <w:pPr>
        <w:shd w:val="clear" w:color="auto" w:fill="FFFFFF"/>
        <w:spacing w:after="0" w:line="324" w:lineRule="atLeast"/>
        <w:ind w:left="10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4A359315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9:45-11:00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Elméleti rész</w:t>
      </w:r>
    </w:p>
    <w:p w14:paraId="045867BF" w14:textId="77777777" w:rsidR="00A32906" w:rsidRPr="00A32906" w:rsidRDefault="00A32906" w:rsidP="00A32906">
      <w:pPr>
        <w:shd w:val="clear" w:color="auto" w:fill="FFFFFF"/>
        <w:spacing w:after="0" w:line="324" w:lineRule="atLeast"/>
        <w:ind w:left="10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4E90D012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11:00-13:00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Szabad küzdelmi rendszerek, stratégiák, taktika, küzdelmi gyakorlatok​</w:t>
      </w:r>
    </w:p>
    <w:p w14:paraId="248B1988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075F4BD4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13:00-14:00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​Ebédszünet</w:t>
      </w:r>
    </w:p>
    <w:p w14:paraId="6DECBA30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2DAFA9CA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14:00-17:00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Küzdelmi gyakorlatok, szabad kü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zdelmek</w:t>
      </w:r>
    </w:p>
    <w:p w14:paraId="47118904" w14:textId="77777777" w:rsidR="00A32906" w:rsidRPr="00A32906" w:rsidRDefault="00A32906" w:rsidP="00A32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654EBA1" w14:textId="24BDCDA6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Az edzések vezetésében segítséget nyújtanak még Máté Z</w:t>
      </w:r>
      <w:r w:rsidR="0035439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oltán és Fülpesi Tibor VII. danos 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mesterek.</w:t>
      </w:r>
    </w:p>
    <w:p w14:paraId="62E065B0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76FBF3C9" w14:textId="5A654229" w:rsidR="00A32906" w:rsidRPr="00B05CB4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Pr="00A32906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hu-HU"/>
        </w:rPr>
        <w:t>Fontos tudnivalók</w:t>
      </w:r>
    </w:p>
    <w:p w14:paraId="3AC44BB3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7"/>
          <w:szCs w:val="27"/>
          <w:lang w:eastAsia="hu-HU"/>
        </w:rPr>
        <w:t> </w:t>
      </w:r>
    </w:p>
    <w:p w14:paraId="1798D83D" w14:textId="77777777" w:rsid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Helyszín:​​​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Jászai Mari Általános Iskola</w:t>
      </w:r>
    </w:p>
    <w:p w14:paraId="5DAC5734" w14:textId="77777777" w:rsidR="00A32906" w:rsidRPr="00A32906" w:rsidRDefault="00A32906" w:rsidP="00A32906">
      <w:pPr>
        <w:shd w:val="clear" w:color="auto" w:fill="FFFFFF"/>
        <w:spacing w:after="0" w:line="324" w:lineRule="atLeast"/>
        <w:ind w:left="720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2200 Monor, Jászai Mari tér 1.</w:t>
      </w:r>
    </w:p>
    <w:p w14:paraId="379A44D3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344F31D0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Időpont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:​​​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580F0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2022. Február 19. (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szombat</w:t>
      </w:r>
      <w:r w:rsidR="00580F0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</w:t>
      </w:r>
    </w:p>
    <w:p w14:paraId="5D36C643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1960E00B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Részvételi alsó övhatár:​1. gup, fekete csík</w:t>
      </w:r>
    </w:p>
    <w:p w14:paraId="347FC875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253A0EC4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Részvételi alsó korhatár: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​betöltött 14 éves életkor​</w:t>
      </w:r>
    </w:p>
    <w:p w14:paraId="3F553C03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43EC0B84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 Országos Technikai továbbképző Szemináriumon a Magyar ITF Taekwon-do 2017-es őszi közgyűlésének határozata nyomán a részvétel kötelező:</w:t>
      </w:r>
    </w:p>
    <w:p w14:paraId="5182AB48" w14:textId="77777777" w:rsidR="00A32906" w:rsidRPr="00A32906" w:rsidRDefault="00A32906" w:rsidP="00A32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1. minden klubvezető mesternek,</w:t>
      </w:r>
    </w:p>
    <w:p w14:paraId="1CF1CB51" w14:textId="77777777" w:rsidR="00A32906" w:rsidRPr="00A32906" w:rsidRDefault="00A32906" w:rsidP="00A32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2. minden válogatott versenyzőnek,</w:t>
      </w:r>
    </w:p>
    <w:p w14:paraId="031193F5" w14:textId="77777777" w:rsidR="00A32906" w:rsidRPr="00A32906" w:rsidRDefault="00A32906" w:rsidP="00A32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3. minden, az adott évben aktív versenybírónak,</w:t>
      </w:r>
    </w:p>
    <w:p w14:paraId="5465D3F4" w14:textId="77777777" w:rsidR="00A32906" w:rsidRPr="00A32906" w:rsidRDefault="00A32906" w:rsidP="00A32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4. övfokozattól függetlenül minden, az adott évben Dan-vizsgára jelentkezőnek.</w:t>
      </w:r>
    </w:p>
    <w:p w14:paraId="61810917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2E4692D8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Sérülés, vagy betegség esetén dobokba való átöltözé</w:t>
      </w:r>
      <w:r w:rsidR="00580F0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 nem szükséges, 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 érdekelt 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személyeknek megfigyelőként a kispadon ülve akkor is rés</w:t>
      </w:r>
      <w:r w:rsidR="00580F0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zt kell venniük a szemináriumon!</w:t>
      </w:r>
    </w:p>
    <w:p w14:paraId="2BC2060A" w14:textId="382CF5F0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Szeminárium költsége: 5000.- Ft/fő.</w:t>
      </w:r>
      <w:r w:rsidR="00B05CB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Megjelenés tiszta, vasalt dobokban.</w:t>
      </w:r>
    </w:p>
    <w:p w14:paraId="4D6E78A3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14:paraId="2216D83D" w14:textId="77777777" w:rsidR="00A32906" w:rsidRPr="00A32906" w:rsidRDefault="00A32906" w:rsidP="00A32906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Kötelezően hozzatok magatokkal teljes védőfelszerelést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javasoljuk továbbá </w:t>
      </w:r>
      <w:r w:rsidR="00580F00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 melegítőt</w:t>
      </w:r>
      <w:r w:rsidRPr="00A3290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váltás tornacipőt, ivóvizet. </w:t>
      </w:r>
    </w:p>
    <w:p w14:paraId="61725986" w14:textId="77777777" w:rsidR="00A604F8" w:rsidRPr="00A32906" w:rsidRDefault="00A604F8" w:rsidP="00A329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4F8" w:rsidRPr="00A32906" w:rsidSect="00850549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06"/>
    <w:rsid w:val="000E3F02"/>
    <w:rsid w:val="0015380F"/>
    <w:rsid w:val="001F042E"/>
    <w:rsid w:val="0029256B"/>
    <w:rsid w:val="00354390"/>
    <w:rsid w:val="00580F00"/>
    <w:rsid w:val="00836D9E"/>
    <w:rsid w:val="00850549"/>
    <w:rsid w:val="00A32906"/>
    <w:rsid w:val="00A55DEE"/>
    <w:rsid w:val="00A604F8"/>
    <w:rsid w:val="00B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046C"/>
  <w15:docId w15:val="{EA3C785B-57F8-44BF-8A39-FAB67CB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867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676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614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973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Fruzsina Poós-Nagy</dc:creator>
  <cp:lastModifiedBy>User</cp:lastModifiedBy>
  <cp:revision>5</cp:revision>
  <dcterms:created xsi:type="dcterms:W3CDTF">2022-01-10T09:31:00Z</dcterms:created>
  <dcterms:modified xsi:type="dcterms:W3CDTF">2022-01-10T10:48:00Z</dcterms:modified>
</cp:coreProperties>
</file>