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AA" w:rsidRPr="00F07144" w:rsidRDefault="001D07AA" w:rsidP="001D07A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hu-HU" w:eastAsia="hu-HU"/>
        </w:rPr>
      </w:pPr>
      <w:r w:rsidRPr="00F07144">
        <w:rPr>
          <w:rFonts w:ascii="Arial" w:eastAsia="Times New Roman" w:hAnsi="Arial" w:cs="Arial"/>
          <w:b/>
          <w:sz w:val="28"/>
          <w:szCs w:val="28"/>
          <w:lang w:val="hu-HU" w:eastAsia="hu-HU"/>
        </w:rPr>
        <w:t>Köszöntő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753FA8" w:rsidRDefault="00753FA8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Kedves Mindnyájan!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9D33B3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Köszöntelek Benneteket a 2019-es év technikai szemináriumán</w:t>
      </w:r>
      <w:r w:rsidR="00753FA8">
        <w:rPr>
          <w:rFonts w:ascii="Arial" w:eastAsia="Times New Roman" w:hAnsi="Arial" w:cs="Arial"/>
          <w:sz w:val="24"/>
          <w:szCs w:val="24"/>
          <w:lang w:val="hu-HU" w:eastAsia="hu-HU"/>
        </w:rPr>
        <w:t>ak megrendezése alkalmából. </w:t>
      </w:r>
      <w:r w:rsidR="00753FA8">
        <w:rPr>
          <w:rFonts w:ascii="Arial" w:eastAsia="Times New Roman" w:hAnsi="Arial" w:cs="Arial"/>
          <w:sz w:val="24"/>
          <w:szCs w:val="24"/>
          <w:lang w:val="hu-HU" w:eastAsia="hu-HU"/>
        </w:rPr>
        <w:br/>
        <w:t>K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orábbi célkitűzéseinknek eleget téve folytatódik az a szeminárium sorozat, amely a hazai mesterek technikai tudásának gyarapításán túl, a tanított anyag egységesítését is hivatott szolgálni.</w:t>
      </w:r>
    </w:p>
    <w:p w:rsidR="009D33B3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>A 2019. október 26-án megrendezésre kerülő Országos Technikai Szemináriumnak ismét Monor ad otthont, amit ezúton is köszönünk!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>Elnökségi döntés értelmében idén az önvédelemé lesz a főszerep. Mivel ebben a témakörben Magyarországon még nem volt taekwon-do szeminárium, ezért biztatnék minden klubvezető mestert, hogy minél nagyobb létszámban delegálják a klubtagokat a rendezvényre.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 xml:space="preserve">A szemináriumon 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>meghívott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vendégként segítségemre lesz Magyar Attila biztonságtechnikai mérnök (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>tai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jutsu, defendo, krav maga instruktor).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9D33B3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Bízom benne, hogy a képzésekkel továbbra is hozzá tudunk járulni a Ti és Tanítványaitok szakmai fejlődéséhez, tudásotok mélyítéséhez, sikeres előmeneteletekhez. 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>Üdvözlettel,</w:t>
      </w:r>
    </w:p>
    <w:p w:rsidR="009D33B3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 xml:space="preserve">Poós Péter, VI. </w:t>
      </w:r>
      <w:proofErr w:type="spellStart"/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Dan</w:t>
      </w:r>
      <w:proofErr w:type="spellEnd"/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mester</w:t>
      </w:r>
    </w:p>
    <w:p w:rsidR="009D33B3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Országos Technikai Főinstruktor</w:t>
      </w:r>
    </w:p>
    <w:p w:rsidR="00F07144" w:rsidRPr="00F07144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  <w:r w:rsidR="009D33B3" w:rsidRPr="001D07AA">
        <w:rPr>
          <w:rFonts w:ascii="Arial" w:eastAsia="Times New Roman" w:hAnsi="Arial" w:cs="Arial"/>
          <w:b/>
          <w:bCs/>
          <w:sz w:val="28"/>
          <w:szCs w:val="28"/>
          <w:lang w:val="hu-HU" w:eastAsia="hu-HU"/>
        </w:rPr>
        <w:t xml:space="preserve">Tervezett </w:t>
      </w:r>
      <w:r w:rsidRPr="00F07144">
        <w:rPr>
          <w:rFonts w:ascii="Arial" w:eastAsia="Times New Roman" w:hAnsi="Arial" w:cs="Arial"/>
          <w:b/>
          <w:bCs/>
          <w:sz w:val="28"/>
          <w:szCs w:val="28"/>
          <w:lang w:val="hu-HU" w:eastAsia="hu-HU"/>
        </w:rPr>
        <w:t>program</w:t>
      </w:r>
      <w:r w:rsidRPr="00F07144">
        <w:rPr>
          <w:rFonts w:ascii="Arial" w:eastAsia="Times New Roman" w:hAnsi="Arial" w:cs="Arial"/>
          <w:sz w:val="28"/>
          <w:szCs w:val="28"/>
          <w:lang w:val="hu-HU" w:eastAsia="hu-HU"/>
        </w:rPr>
        <w:br/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>8:00-9:00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Érkezés, regisztráció</w:t>
      </w:r>
    </w:p>
    <w:p w:rsidR="00F07144" w:rsidRPr="00F07144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F07144" w:rsidRPr="00F07144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9:30-10:00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Köszöntő, szeminárium menete</w:t>
      </w:r>
    </w:p>
    <w:p w:rsidR="00F07144" w:rsidRPr="00F07144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F07144" w:rsidRPr="00F07144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10:00-11:30 Elméleti rész</w:t>
      </w:r>
    </w:p>
    <w:p w:rsidR="00F07144" w:rsidRPr="00F07144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>11:30-13:00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Gyakorlati rész</w:t>
      </w:r>
    </w:p>
    <w:p w:rsidR="00F07144" w:rsidRPr="00F07144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F07144" w:rsidRPr="00F07144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 xml:space="preserve">13:00-14:00 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>Ebédszünet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>14:00-15:00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Elméleti rész</w:t>
      </w:r>
    </w:p>
    <w:p w:rsidR="00F07144" w:rsidRPr="00F07144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F07144" w:rsidRPr="009D33B3" w:rsidRDefault="00F07144" w:rsidP="009D33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15:00-17:30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Gyakorlati rész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</w:p>
    <w:p w:rsidR="001D07AA" w:rsidRDefault="001D07AA" w:rsidP="009D33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u-HU" w:eastAsia="hu-HU"/>
        </w:rPr>
      </w:pPr>
    </w:p>
    <w:p w:rsidR="001D07AA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hu-HU" w:eastAsia="hu-HU"/>
        </w:rPr>
      </w:pPr>
      <w:r w:rsidRPr="00F07144">
        <w:rPr>
          <w:rFonts w:ascii="Arial" w:eastAsia="Times New Roman" w:hAnsi="Arial" w:cs="Arial"/>
          <w:b/>
          <w:bCs/>
          <w:sz w:val="28"/>
          <w:szCs w:val="28"/>
          <w:lang w:val="hu-HU" w:eastAsia="hu-HU"/>
        </w:rPr>
        <w:t>Fontos tudnivalók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F07144" w:rsidRPr="00F07144" w:rsidRDefault="00F07144" w:rsidP="009D33B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Helyszín: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Jászai Mari Általános Iskola 2200 Monor, Jászai Mari tér 1.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Időpont: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2019. október 26., szombat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Részvételi alsó övhatár: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6. gup, zöld öv</w:t>
      </w:r>
    </w:p>
    <w:p w:rsidR="009D33B3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>Részvételi alsó korhatár:</w:t>
      </w:r>
      <w:r w:rsidRPr="009D33B3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betöltött 16 éves életkor</w:t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 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>Az Országos Technikai továbbképző Szemináriumon a Magyar ITF Taekwon-do 2017-es őszi közgyűlésének határozata nyomán a részvétel kötelező:</w:t>
      </w:r>
    </w:p>
    <w:p w:rsidR="009D33B3" w:rsidRDefault="00F07144" w:rsidP="009D33B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  <w:t>1. minden klubvezető mesternek</w:t>
      </w:r>
    </w:p>
    <w:p w:rsidR="009D33B3" w:rsidRDefault="00F07144" w:rsidP="009D33B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2. minden válogatott versenyzőnek</w:t>
      </w:r>
    </w:p>
    <w:p w:rsidR="009D33B3" w:rsidRDefault="00F07144" w:rsidP="009D33B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3. minden, az adott évben aktív versenybírónak</w:t>
      </w:r>
    </w:p>
    <w:p w:rsidR="00F07144" w:rsidRPr="00F07144" w:rsidRDefault="00F07144" w:rsidP="009D33B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4. övfokozattól függetlenül minden, a</w:t>
      </w:r>
      <w:r w:rsidR="00D070F6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soron következő</w:t>
      </w:r>
      <w:bookmarkStart w:id="0" w:name="_GoBack"/>
      <w:bookmarkEnd w:id="0"/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Dan-vizsgára jelentkezőnek</w:t>
      </w:r>
    </w:p>
    <w:p w:rsidR="00F07144" w:rsidRPr="00F07144" w:rsidRDefault="00F07144" w:rsidP="009D33B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Sérülés, vagy betegség esetén dobokba való átöltözés nem szükséges, de az érdekelt személyeknek megfigyelőként a kispadon ülve akkor is részt kell venniük a szemináriumon.</w:t>
      </w:r>
    </w:p>
    <w:p w:rsidR="009E24DD" w:rsidRDefault="009E24DD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9D33B3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A Szeminárium költsége: 5000.- Ft/fő. Megjelenés tiszta, vasalt dobokban.</w:t>
      </w:r>
    </w:p>
    <w:p w:rsidR="009E24DD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</w:p>
    <w:p w:rsidR="009D33B3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u w:val="single"/>
          <w:lang w:val="hu-HU" w:eastAsia="hu-HU"/>
        </w:rPr>
        <w:t>Kötelezően hozzatok magatokkal</w:t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t>: kesztyű, szuszpenzor, mellvédő, fogvédő, páronként 1 pajzs és gyakorlókés (klubvezető felelőssége), javasoljuk továbbá a melegítőt, váltás tornacipőt, ivóvizet.</w:t>
      </w:r>
    </w:p>
    <w:p w:rsidR="00753FA8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  <w:r w:rsidRPr="00F07144">
        <w:rPr>
          <w:rFonts w:ascii="Arial" w:eastAsia="Times New Roman" w:hAnsi="Arial" w:cs="Arial"/>
          <w:sz w:val="24"/>
          <w:szCs w:val="24"/>
          <w:lang w:val="hu-HU" w:eastAsia="hu-HU"/>
        </w:rPr>
        <w:br/>
      </w:r>
    </w:p>
    <w:p w:rsidR="00F07144" w:rsidRPr="00F07144" w:rsidRDefault="00F07144" w:rsidP="009D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F07144">
        <w:rPr>
          <w:rFonts w:ascii="Arial" w:eastAsia="Times New Roman" w:hAnsi="Arial" w:cs="Arial"/>
          <w:i/>
          <w:iCs/>
          <w:sz w:val="24"/>
          <w:szCs w:val="24"/>
          <w:lang w:val="hu-HU" w:eastAsia="hu-HU"/>
        </w:rPr>
        <w:t>Várunk mindenkit szeretettel Monoron, október 26-án!</w:t>
      </w:r>
    </w:p>
    <w:p w:rsidR="00010A00" w:rsidRPr="009D33B3" w:rsidRDefault="00010A00" w:rsidP="009D33B3">
      <w:pPr>
        <w:jc w:val="both"/>
        <w:rPr>
          <w:rFonts w:ascii="Arial" w:hAnsi="Arial" w:cs="Arial"/>
        </w:rPr>
      </w:pPr>
    </w:p>
    <w:sectPr w:rsidR="00010A00" w:rsidRPr="009D33B3" w:rsidSect="001D07AA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61" w:rsidRDefault="000E4861" w:rsidP="001D07AA">
      <w:pPr>
        <w:spacing w:after="0" w:line="240" w:lineRule="auto"/>
      </w:pPr>
      <w:r>
        <w:separator/>
      </w:r>
    </w:p>
  </w:endnote>
  <w:endnote w:type="continuationSeparator" w:id="0">
    <w:p w:rsidR="000E4861" w:rsidRDefault="000E4861" w:rsidP="001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61" w:rsidRDefault="000E4861" w:rsidP="001D07AA">
      <w:pPr>
        <w:spacing w:after="0" w:line="240" w:lineRule="auto"/>
      </w:pPr>
      <w:r>
        <w:separator/>
      </w:r>
    </w:p>
  </w:footnote>
  <w:footnote w:type="continuationSeparator" w:id="0">
    <w:p w:rsidR="000E4861" w:rsidRDefault="000E4861" w:rsidP="001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AA" w:rsidRDefault="001D07AA" w:rsidP="001D07AA">
    <w:pPr>
      <w:spacing w:after="0" w:line="240" w:lineRule="auto"/>
      <w:jc w:val="both"/>
      <w:rPr>
        <w:rFonts w:ascii="Arial" w:eastAsia="Times New Roman" w:hAnsi="Arial" w:cs="Arial"/>
        <w:b/>
        <w:sz w:val="28"/>
        <w:szCs w:val="28"/>
        <w:lang w:val="hu-HU" w:eastAsia="hu-HU"/>
      </w:rPr>
    </w:pPr>
  </w:p>
  <w:p w:rsidR="001D07AA" w:rsidRPr="00F07144" w:rsidRDefault="001D07AA" w:rsidP="001D07AA">
    <w:pPr>
      <w:spacing w:after="0" w:line="240" w:lineRule="auto"/>
      <w:jc w:val="both"/>
      <w:rPr>
        <w:rFonts w:ascii="Arial" w:eastAsia="Times New Roman" w:hAnsi="Arial" w:cs="Arial"/>
        <w:b/>
        <w:sz w:val="28"/>
        <w:szCs w:val="28"/>
        <w:lang w:val="hu-HU" w:eastAsia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00"/>
    <w:rsid w:val="00010A00"/>
    <w:rsid w:val="00046602"/>
    <w:rsid w:val="000E4861"/>
    <w:rsid w:val="001D07AA"/>
    <w:rsid w:val="00753FA8"/>
    <w:rsid w:val="008124BE"/>
    <w:rsid w:val="009C384B"/>
    <w:rsid w:val="009D33B3"/>
    <w:rsid w:val="009E24DD"/>
    <w:rsid w:val="00D070F6"/>
    <w:rsid w:val="00F0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3D30-B8CC-429E-8839-A369653C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71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A00"/>
    <w:rPr>
      <w:rFonts w:ascii="Tahoma" w:hAnsi="Tahoma" w:cs="Tahoma"/>
      <w:sz w:val="16"/>
      <w:szCs w:val="16"/>
    </w:rPr>
  </w:style>
  <w:style w:type="character" w:customStyle="1" w:styleId="m-443563534894125689apple-tab-span">
    <w:name w:val="m_-443563534894125689apple-tab-span"/>
    <w:basedOn w:val="Bekezdsalapbettpusa"/>
    <w:rsid w:val="00F07144"/>
  </w:style>
  <w:style w:type="paragraph" w:styleId="lfej">
    <w:name w:val="header"/>
    <w:basedOn w:val="Norml"/>
    <w:link w:val="lfejChar"/>
    <w:uiPriority w:val="99"/>
    <w:unhideWhenUsed/>
    <w:rsid w:val="001D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07AA"/>
  </w:style>
  <w:style w:type="paragraph" w:styleId="llb">
    <w:name w:val="footer"/>
    <w:basedOn w:val="Norml"/>
    <w:link w:val="llbChar"/>
    <w:uiPriority w:val="99"/>
    <w:unhideWhenUsed/>
    <w:rsid w:val="001D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Fruzsina Poós-Nagy</dc:creator>
  <cp:lastModifiedBy>Poós Péter</cp:lastModifiedBy>
  <cp:revision>5</cp:revision>
  <cp:lastPrinted>2019-09-08T10:15:00Z</cp:lastPrinted>
  <dcterms:created xsi:type="dcterms:W3CDTF">2019-09-09T09:00:00Z</dcterms:created>
  <dcterms:modified xsi:type="dcterms:W3CDTF">2019-09-09T11:27:00Z</dcterms:modified>
</cp:coreProperties>
</file>